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Saginaw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SAG-GAR-T200902 Saginaw Sept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Kim Gouin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450+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Area’s Largest Inventory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Based on combined inventory of Garber Chevrolet Midland, Saginaw, and Linwood within in the Great Lakes Bay Region.</w:t>
            </w:r>
          </w:p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Buy From Home!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Online at GarberChevroletSaginaw.com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Approved credit may be required. Must provide valid Phone Number and email address to complete the buying process. Residency restrictions apply. </w:t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2020 Chevy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Silverado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Lease From Just $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215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  <w:rtl w:val="0"/>
              </w:rPr>
              <w:t xml:space="preserve">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Stock# L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Z352657. Lease for 24 months, 10,000 miles per year for qualified lessees with approved credit. $3,000 due at signing. Must qualify for GMS Pricing and Lease Loyalty. Taxes extra.  Other restrictions apply. See dealer for details. Offer ends 9/30/20.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2020 Chevy Blazer 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$189/mo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Stock# LL265402. Lease for 24 months, 10,000 miles per year for qualified lessees with approved credit. $3,000 due at signing. Must qualify for GMS Pricing and Lease Loyalty. Taxes extra.  Other restrictions apply. See dealer for details. Offer ends 9/30/20.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Garber Chevrolet Saginaw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Gratiot Road, Saginaw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GarberChevroletSaginaw.com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Sample of Buy From Home process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2020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Silverado 1500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2020 Chevy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Blazer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4"/>
                <w:szCs w:val="24"/>
                <w:vertAlign w:val="baseline"/>
                <w:rtl w:val="0"/>
              </w:rPr>
              <w:t xml:space="preserve">Jingle: (:03) “You’ll do better at Garber!”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  <w:rtl w:val="0"/>
              </w:rPr>
              <w:t xml:space="preserve">(Employee #1 ) : (:27)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nd better... is HERE at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Garber Chevrolet in Saginaw!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With the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region’s largest Chevy inventory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your next vehicle 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here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waiting for you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Purchase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entirely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online with our Buy From Home feature!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with Garber’s Low Price Guarantee –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get a better deal on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 new Chevy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Silverado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    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 the lowest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payment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on a new Chevy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Blazer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Better selection.  Better ways to save! 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Better... 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HERE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at Garber Chevrolet, Gratiot Road in Saginaw!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